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7AC" w:rsidRPr="006B43E8" w:rsidRDefault="00566417" w:rsidP="006B43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HACI HALİM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KARSLI </w:t>
      </w:r>
      <w:r w:rsidR="001E7F55">
        <w:rPr>
          <w:rFonts w:ascii="Times New Roman" w:hAnsi="Times New Roman" w:cs="Times New Roman"/>
          <w:b/>
          <w:sz w:val="24"/>
          <w:szCs w:val="24"/>
        </w:rPr>
        <w:t xml:space="preserve"> İLK</w:t>
      </w:r>
      <w:r>
        <w:rPr>
          <w:rFonts w:ascii="Times New Roman" w:hAnsi="Times New Roman" w:cs="Times New Roman"/>
          <w:b/>
          <w:sz w:val="24"/>
          <w:szCs w:val="24"/>
        </w:rPr>
        <w:t>OKULU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-ORTAOKULU </w:t>
      </w:r>
      <w:r w:rsidR="001E7F55">
        <w:rPr>
          <w:rFonts w:ascii="Times New Roman" w:hAnsi="Times New Roman" w:cs="Times New Roman"/>
          <w:b/>
          <w:sz w:val="24"/>
          <w:szCs w:val="24"/>
        </w:rPr>
        <w:t>G</w:t>
      </w:r>
      <w:r w:rsidR="0036587D">
        <w:rPr>
          <w:rFonts w:ascii="Times New Roman" w:hAnsi="Times New Roman" w:cs="Times New Roman"/>
          <w:b/>
          <w:sz w:val="24"/>
          <w:szCs w:val="24"/>
        </w:rPr>
        <w:t>EZİ</w:t>
      </w:r>
      <w:r w:rsidR="00C177AC" w:rsidRPr="00C177AC">
        <w:rPr>
          <w:rFonts w:ascii="Times New Roman" w:hAnsi="Times New Roman" w:cs="Times New Roman"/>
          <w:b/>
          <w:sz w:val="24"/>
          <w:szCs w:val="24"/>
        </w:rPr>
        <w:t xml:space="preserve"> RAPORU</w:t>
      </w: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6379"/>
      </w:tblGrid>
      <w:tr w:rsidR="00C177AC" w:rsidTr="006B43E8">
        <w:trPr>
          <w:trHeight w:val="359"/>
        </w:trPr>
        <w:tc>
          <w:tcPr>
            <w:tcW w:w="3652" w:type="dxa"/>
            <w:shd w:val="clear" w:color="auto" w:fill="auto"/>
            <w:vAlign w:val="center"/>
          </w:tcPr>
          <w:p w:rsidR="00C177AC" w:rsidRPr="006B43E8" w:rsidRDefault="00C177AC" w:rsidP="006B43E8">
            <w:pPr>
              <w:spacing w:after="0" w:line="240" w:lineRule="atLeast"/>
              <w:rPr>
                <w:b/>
              </w:rPr>
            </w:pPr>
            <w:r w:rsidRPr="006B43E8">
              <w:rPr>
                <w:b/>
              </w:rPr>
              <w:t>GEZİ TARİHİ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E7F55" w:rsidRDefault="003C7C7D" w:rsidP="002777F7">
            <w:pPr>
              <w:spacing w:after="0" w:line="240" w:lineRule="atLeast"/>
            </w:pPr>
            <w:proofErr w:type="gramStart"/>
            <w:r>
              <w:t>02/01/2020</w:t>
            </w:r>
            <w:proofErr w:type="gramEnd"/>
          </w:p>
        </w:tc>
      </w:tr>
      <w:tr w:rsidR="00C177AC" w:rsidTr="006B43E8">
        <w:trPr>
          <w:trHeight w:val="442"/>
        </w:trPr>
        <w:tc>
          <w:tcPr>
            <w:tcW w:w="3652" w:type="dxa"/>
            <w:shd w:val="clear" w:color="auto" w:fill="auto"/>
            <w:vAlign w:val="center"/>
          </w:tcPr>
          <w:p w:rsidR="00C177AC" w:rsidRPr="006B43E8" w:rsidRDefault="00C177AC" w:rsidP="006B43E8">
            <w:pPr>
              <w:spacing w:after="0" w:line="240" w:lineRule="atLeast"/>
              <w:rPr>
                <w:b/>
              </w:rPr>
            </w:pPr>
            <w:r w:rsidRPr="006B43E8">
              <w:rPr>
                <w:b/>
              </w:rPr>
              <w:t>GEZİNİN YAPILDIĞI YER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1E7F55" w:rsidRDefault="003C7C7D" w:rsidP="002777F7">
            <w:pPr>
              <w:spacing w:after="0" w:line="240" w:lineRule="atLeast"/>
            </w:pPr>
            <w:r>
              <w:rPr>
                <w:rFonts w:ascii="Times New Roman" w:hAnsi="Times New Roman" w:cs="Times New Roman"/>
                <w:sz w:val="24"/>
              </w:rPr>
              <w:t>Ali Özbay Meslek Yüksek Okul</w:t>
            </w:r>
            <w:r>
              <w:rPr>
                <w:rFonts w:ascii="Times New Roman" w:hAnsi="Times New Roman" w:cs="Times New Roman"/>
                <w:sz w:val="24"/>
              </w:rPr>
              <w:t>u Değirmendere-Gölcük</w:t>
            </w:r>
          </w:p>
        </w:tc>
      </w:tr>
      <w:tr w:rsidR="00C177AC" w:rsidTr="006B43E8">
        <w:tc>
          <w:tcPr>
            <w:tcW w:w="3652" w:type="dxa"/>
            <w:shd w:val="clear" w:color="auto" w:fill="auto"/>
            <w:vAlign w:val="center"/>
          </w:tcPr>
          <w:p w:rsidR="00C177AC" w:rsidRPr="006B43E8" w:rsidRDefault="007D1E09" w:rsidP="006B43E8">
            <w:pPr>
              <w:spacing w:after="0" w:line="240" w:lineRule="atLeast"/>
              <w:rPr>
                <w:b/>
              </w:rPr>
            </w:pPr>
            <w:r w:rsidRPr="006B43E8">
              <w:rPr>
                <w:b/>
              </w:rPr>
              <w:t>GEZİNİN HEDEFİ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C177AC" w:rsidRPr="006B43E8" w:rsidRDefault="00F40149" w:rsidP="002777F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177AC" w:rsidTr="006B43E8">
        <w:tc>
          <w:tcPr>
            <w:tcW w:w="3652" w:type="dxa"/>
            <w:shd w:val="clear" w:color="auto" w:fill="auto"/>
            <w:vAlign w:val="center"/>
          </w:tcPr>
          <w:p w:rsidR="00C177AC" w:rsidRPr="006B43E8" w:rsidRDefault="00C177AC" w:rsidP="006B43E8">
            <w:pPr>
              <w:spacing w:after="0" w:line="240" w:lineRule="atLeast"/>
              <w:rPr>
                <w:b/>
              </w:rPr>
            </w:pPr>
            <w:r w:rsidRPr="006B43E8">
              <w:rPr>
                <w:b/>
              </w:rPr>
              <w:t>GEZİYE KATILAN ÖĞRENCİ SAYISI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C177AC" w:rsidRDefault="003C7C7D" w:rsidP="002777F7">
            <w:pPr>
              <w:spacing w:after="0" w:line="240" w:lineRule="atLeast"/>
            </w:pPr>
            <w:r>
              <w:t>41</w:t>
            </w:r>
          </w:p>
        </w:tc>
      </w:tr>
      <w:tr w:rsidR="00C177AC" w:rsidTr="006B43E8">
        <w:tc>
          <w:tcPr>
            <w:tcW w:w="3652" w:type="dxa"/>
            <w:shd w:val="clear" w:color="auto" w:fill="auto"/>
            <w:vAlign w:val="center"/>
          </w:tcPr>
          <w:p w:rsidR="00C177AC" w:rsidRPr="006B43E8" w:rsidRDefault="00C177AC" w:rsidP="006B43E8">
            <w:pPr>
              <w:spacing w:after="0" w:line="240" w:lineRule="atLeast"/>
              <w:rPr>
                <w:b/>
              </w:rPr>
            </w:pPr>
            <w:r w:rsidRPr="006B43E8">
              <w:rPr>
                <w:b/>
              </w:rPr>
              <w:t>GEZİ ESNASINDA HER HANGİ BİR SORUN YAŞANIP YAŞANMADIĞI</w:t>
            </w:r>
          </w:p>
          <w:p w:rsidR="00C177AC" w:rsidRPr="006B43E8" w:rsidRDefault="00C177AC" w:rsidP="006B43E8">
            <w:pPr>
              <w:spacing w:after="0" w:line="240" w:lineRule="atLeast"/>
              <w:rPr>
                <w:b/>
                <w:i/>
              </w:rPr>
            </w:pPr>
            <w:r w:rsidRPr="006B43E8">
              <w:rPr>
                <w:b/>
                <w:i/>
              </w:rPr>
              <w:t>(sorun yaşanmış ise nelerin yapıldığı yazılacaktır).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C177AC" w:rsidRDefault="003C7C7D" w:rsidP="002777F7">
            <w:pPr>
              <w:spacing w:after="0" w:line="240" w:lineRule="atLeast"/>
            </w:pPr>
            <w:r>
              <w:t>Yaşanmamıştır.</w:t>
            </w:r>
          </w:p>
        </w:tc>
      </w:tr>
      <w:tr w:rsidR="00C177AC" w:rsidTr="006B43E8">
        <w:tc>
          <w:tcPr>
            <w:tcW w:w="3652" w:type="dxa"/>
            <w:shd w:val="clear" w:color="auto" w:fill="auto"/>
            <w:vAlign w:val="center"/>
          </w:tcPr>
          <w:p w:rsidR="00C177AC" w:rsidRPr="006B43E8" w:rsidRDefault="00C177AC" w:rsidP="006B43E8">
            <w:pPr>
              <w:spacing w:after="0" w:line="240" w:lineRule="atLeast"/>
              <w:rPr>
                <w:b/>
              </w:rPr>
            </w:pPr>
            <w:r w:rsidRPr="006B43E8">
              <w:rPr>
                <w:b/>
              </w:rPr>
              <w:t>GEZİNİN ÖĞRENCİ AÇISINDAN</w:t>
            </w:r>
          </w:p>
          <w:p w:rsidR="00C177AC" w:rsidRPr="006B43E8" w:rsidRDefault="00563137" w:rsidP="006B43E8">
            <w:pPr>
              <w:spacing w:after="0" w:line="240" w:lineRule="atLeast"/>
              <w:rPr>
                <w:b/>
              </w:rPr>
            </w:pPr>
            <w:r w:rsidRPr="006B43E8">
              <w:rPr>
                <w:b/>
              </w:rPr>
              <w:t>YARARLARI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C177AC" w:rsidRDefault="00F40149" w:rsidP="002777F7">
            <w:pPr>
              <w:spacing w:after="0" w:line="240" w:lineRule="atLeast"/>
            </w:pPr>
            <w:r>
              <w:t>-</w:t>
            </w:r>
          </w:p>
        </w:tc>
      </w:tr>
      <w:tr w:rsidR="00C177AC" w:rsidTr="006B43E8">
        <w:tc>
          <w:tcPr>
            <w:tcW w:w="3652" w:type="dxa"/>
            <w:shd w:val="clear" w:color="auto" w:fill="auto"/>
            <w:vAlign w:val="center"/>
          </w:tcPr>
          <w:p w:rsidR="00C177AC" w:rsidRPr="006B43E8" w:rsidRDefault="00C177AC" w:rsidP="006B43E8">
            <w:pPr>
              <w:spacing w:after="0" w:line="240" w:lineRule="atLeast"/>
              <w:rPr>
                <w:b/>
              </w:rPr>
            </w:pPr>
            <w:r w:rsidRPr="006B43E8">
              <w:rPr>
                <w:b/>
              </w:rPr>
              <w:t>GEZİN</w:t>
            </w:r>
            <w:r w:rsidR="00563137" w:rsidRPr="006B43E8">
              <w:rPr>
                <w:b/>
              </w:rPr>
              <w:t>İN ÖĞRETMEN AÇISINDAN YARARLARI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C177AC" w:rsidRDefault="00F40149" w:rsidP="002777F7">
            <w:pPr>
              <w:spacing w:after="0" w:line="240" w:lineRule="atLeast"/>
            </w:pPr>
            <w:r>
              <w:t>-</w:t>
            </w:r>
            <w:bookmarkStart w:id="0" w:name="_GoBack"/>
            <w:bookmarkEnd w:id="0"/>
          </w:p>
        </w:tc>
      </w:tr>
      <w:tr w:rsidR="00C177AC" w:rsidTr="006B43E8">
        <w:tc>
          <w:tcPr>
            <w:tcW w:w="3652" w:type="dxa"/>
            <w:shd w:val="clear" w:color="auto" w:fill="auto"/>
            <w:vAlign w:val="center"/>
          </w:tcPr>
          <w:p w:rsidR="00C177AC" w:rsidRPr="006B43E8" w:rsidRDefault="00C177AC" w:rsidP="006B43E8">
            <w:pPr>
              <w:spacing w:after="0" w:line="240" w:lineRule="atLeast"/>
              <w:rPr>
                <w:b/>
              </w:rPr>
            </w:pPr>
            <w:r w:rsidRPr="006B43E8">
              <w:rPr>
                <w:b/>
              </w:rPr>
              <w:t>GEZİ SONUCU BEKLENEN H</w:t>
            </w:r>
            <w:r w:rsidR="00563137" w:rsidRPr="006B43E8">
              <w:rPr>
                <w:b/>
              </w:rPr>
              <w:t>EDEFLERE ULAŞILIP ULAŞILAMADIĞI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C177AC" w:rsidRDefault="003C7C7D" w:rsidP="002777F7">
            <w:pPr>
              <w:spacing w:after="0" w:line="240" w:lineRule="atLeast"/>
            </w:pPr>
            <w:r>
              <w:t>Ulaşılmıştır.</w:t>
            </w:r>
          </w:p>
        </w:tc>
      </w:tr>
      <w:tr w:rsidR="00563137" w:rsidTr="006B43E8">
        <w:tc>
          <w:tcPr>
            <w:tcW w:w="3652" w:type="dxa"/>
            <w:shd w:val="clear" w:color="auto" w:fill="auto"/>
            <w:vAlign w:val="center"/>
          </w:tcPr>
          <w:p w:rsidR="00563137" w:rsidRPr="006B43E8" w:rsidRDefault="00563137" w:rsidP="006B43E8">
            <w:pPr>
              <w:spacing w:after="0" w:line="240" w:lineRule="atLeast"/>
              <w:rPr>
                <w:b/>
              </w:rPr>
            </w:pPr>
            <w:r w:rsidRPr="006B43E8">
              <w:rPr>
                <w:b/>
              </w:rPr>
              <w:t>GEZİNİN MALİYET TABLOSU</w:t>
            </w:r>
          </w:p>
        </w:tc>
        <w:tc>
          <w:tcPr>
            <w:tcW w:w="6379" w:type="dxa"/>
            <w:shd w:val="clear" w:color="auto" w:fill="auto"/>
            <w:vAlign w:val="bottom"/>
          </w:tcPr>
          <w:p w:rsidR="003C7C7D" w:rsidRPr="003C7C7D" w:rsidRDefault="003C7C7D" w:rsidP="002777F7">
            <w:pPr>
              <w:spacing w:after="0" w:line="240" w:lineRule="atLeast"/>
              <w:rPr>
                <w:b/>
                <w:u w:val="single"/>
              </w:rPr>
            </w:pPr>
            <w:r w:rsidRPr="003C7C7D">
              <w:rPr>
                <w:b/>
                <w:u w:val="single"/>
              </w:rPr>
              <w:t>Gelirler</w:t>
            </w:r>
            <w:r>
              <w:rPr>
                <w:b/>
                <w:u w:val="single"/>
              </w:rPr>
              <w:t xml:space="preserve"> (TL)</w:t>
            </w:r>
            <w:r w:rsidRPr="003C7C7D">
              <w:rPr>
                <w:b/>
                <w:u w:val="single"/>
              </w:rPr>
              <w:t>:</w:t>
            </w:r>
          </w:p>
          <w:p w:rsidR="003C7C7D" w:rsidRDefault="003C7C7D" w:rsidP="002777F7">
            <w:pPr>
              <w:spacing w:after="0" w:line="240" w:lineRule="atLeast"/>
            </w:pPr>
            <w:r>
              <w:t>1/A 12 Öğrenci X 15 = 180</w:t>
            </w:r>
          </w:p>
          <w:p w:rsidR="003C7C7D" w:rsidRDefault="003C7C7D" w:rsidP="003C7C7D">
            <w:pPr>
              <w:spacing w:after="0" w:line="240" w:lineRule="atLeast"/>
            </w:pPr>
            <w:r>
              <w:t>2</w:t>
            </w:r>
            <w:r>
              <w:t xml:space="preserve">/A </w:t>
            </w:r>
            <w:r>
              <w:t xml:space="preserve">18 </w:t>
            </w:r>
            <w:r>
              <w:t xml:space="preserve">Öğrenci X 15 = </w:t>
            </w:r>
            <w:r>
              <w:t>270</w:t>
            </w:r>
          </w:p>
          <w:p w:rsidR="003C7C7D" w:rsidRDefault="003C7C7D" w:rsidP="003C7C7D">
            <w:pPr>
              <w:spacing w:after="0" w:line="240" w:lineRule="atLeast"/>
            </w:pPr>
            <w:r>
              <w:t>3</w:t>
            </w:r>
            <w:r>
              <w:t xml:space="preserve">/A </w:t>
            </w:r>
            <w:r>
              <w:t>9</w:t>
            </w:r>
            <w:r>
              <w:t xml:space="preserve"> Öğrenci X 15 = </w:t>
            </w:r>
            <w:r>
              <w:t xml:space="preserve"> 135</w:t>
            </w:r>
          </w:p>
          <w:p w:rsidR="00563137" w:rsidRDefault="003C7C7D" w:rsidP="002777F7">
            <w:pPr>
              <w:spacing w:after="0" w:line="240" w:lineRule="atLeast"/>
            </w:pPr>
            <w:r w:rsidRPr="003C7C7D">
              <w:rPr>
                <w:b/>
              </w:rPr>
              <w:t>Toplam Gelir= 585 TL</w:t>
            </w:r>
            <w:r>
              <w:t>.</w:t>
            </w:r>
          </w:p>
          <w:p w:rsidR="003C7C7D" w:rsidRDefault="003C7C7D" w:rsidP="003C7C7D">
            <w:pPr>
              <w:spacing w:after="0" w:line="240" w:lineRule="atLeast"/>
              <w:rPr>
                <w:b/>
                <w:u w:val="single"/>
              </w:rPr>
            </w:pPr>
          </w:p>
          <w:p w:rsidR="003C7C7D" w:rsidRDefault="003C7C7D" w:rsidP="003C7C7D">
            <w:pPr>
              <w:spacing w:after="0" w:line="240" w:lineRule="atLeast"/>
              <w:rPr>
                <w:b/>
                <w:u w:val="single"/>
              </w:rPr>
            </w:pPr>
            <w:r w:rsidRPr="003C7C7D">
              <w:rPr>
                <w:b/>
                <w:u w:val="single"/>
              </w:rPr>
              <w:t>G</w:t>
            </w:r>
            <w:r>
              <w:rPr>
                <w:b/>
                <w:u w:val="single"/>
              </w:rPr>
              <w:t>iderler</w:t>
            </w:r>
            <w:r>
              <w:rPr>
                <w:b/>
                <w:u w:val="single"/>
              </w:rPr>
              <w:t xml:space="preserve"> (TL)</w:t>
            </w:r>
            <w:r w:rsidRPr="003C7C7D">
              <w:rPr>
                <w:b/>
                <w:u w:val="single"/>
              </w:rPr>
              <w:t>:</w:t>
            </w:r>
          </w:p>
          <w:p w:rsidR="003C7C7D" w:rsidRDefault="003C7C7D" w:rsidP="003C7C7D">
            <w:pPr>
              <w:spacing w:after="0" w:line="240" w:lineRule="atLeast"/>
              <w:rPr>
                <w:b/>
                <w:u w:val="single"/>
              </w:rPr>
            </w:pPr>
            <w:r>
              <w:rPr>
                <w:b/>
                <w:u w:val="single"/>
              </w:rPr>
              <w:t>Ulaşım Gideri: 450 TL</w:t>
            </w:r>
          </w:p>
          <w:p w:rsidR="003C7C7D" w:rsidRDefault="003C7C7D" w:rsidP="003C7C7D">
            <w:pPr>
              <w:spacing w:after="0" w:line="240" w:lineRule="atLeast"/>
              <w:rPr>
                <w:b/>
                <w:u w:val="single"/>
              </w:rPr>
            </w:pPr>
          </w:p>
          <w:p w:rsidR="003C7C7D" w:rsidRDefault="003C7C7D" w:rsidP="003C7C7D">
            <w:pPr>
              <w:spacing w:after="0" w:line="240" w:lineRule="atLeast"/>
              <w:rPr>
                <w:b/>
              </w:rPr>
            </w:pPr>
            <w:r>
              <w:rPr>
                <w:b/>
                <w:u w:val="single"/>
              </w:rPr>
              <w:t>Gelir-Gider Farkı</w:t>
            </w:r>
            <w:r w:rsidRPr="003C7C7D">
              <w:rPr>
                <w:b/>
              </w:rPr>
              <w:t>: 585- 450 =135 TL</w:t>
            </w:r>
            <w:r w:rsidR="00C51A02">
              <w:rPr>
                <w:b/>
              </w:rPr>
              <w:t xml:space="preserve"> (</w:t>
            </w:r>
            <w:proofErr w:type="spellStart"/>
            <w:r w:rsidR="00C51A02">
              <w:rPr>
                <w:b/>
              </w:rPr>
              <w:t>Yüzotuzbeş</w:t>
            </w:r>
            <w:proofErr w:type="spellEnd"/>
            <w:r w:rsidR="00C51A02">
              <w:rPr>
                <w:b/>
              </w:rPr>
              <w:t>) TL</w:t>
            </w:r>
          </w:p>
          <w:p w:rsidR="00C51A02" w:rsidRDefault="00C51A02" w:rsidP="003C7C7D">
            <w:pPr>
              <w:spacing w:after="0" w:line="240" w:lineRule="atLeast"/>
              <w:rPr>
                <w:b/>
              </w:rPr>
            </w:pPr>
          </w:p>
          <w:p w:rsidR="00C51A02" w:rsidRPr="003C7C7D" w:rsidRDefault="00F40149" w:rsidP="003C7C7D">
            <w:pPr>
              <w:spacing w:after="0" w:line="240" w:lineRule="atLeast"/>
              <w:rPr>
                <w:b/>
                <w:u w:val="single"/>
              </w:rPr>
            </w:pPr>
            <w:r>
              <w:rPr>
                <w:b/>
                <w:u w:val="single"/>
              </w:rPr>
              <w:t>Geziden kalan 135 (</w:t>
            </w:r>
            <w:proofErr w:type="spellStart"/>
            <w:r>
              <w:rPr>
                <w:b/>
                <w:u w:val="single"/>
              </w:rPr>
              <w:t>yüzotuzbeş</w:t>
            </w:r>
            <w:proofErr w:type="spellEnd"/>
            <w:r>
              <w:rPr>
                <w:b/>
                <w:u w:val="single"/>
              </w:rPr>
              <w:t xml:space="preserve">) </w:t>
            </w:r>
            <w:proofErr w:type="gramStart"/>
            <w:r>
              <w:rPr>
                <w:b/>
                <w:u w:val="single"/>
              </w:rPr>
              <w:t>TL  02</w:t>
            </w:r>
            <w:proofErr w:type="gramEnd"/>
            <w:r>
              <w:rPr>
                <w:b/>
                <w:u w:val="single"/>
              </w:rPr>
              <w:t>/01/2020 tarihinde Okul Aile Birliği Hesabına aktarılmıştır.</w:t>
            </w:r>
          </w:p>
          <w:p w:rsidR="003C7C7D" w:rsidRDefault="003C7C7D" w:rsidP="002777F7">
            <w:pPr>
              <w:spacing w:after="0" w:line="240" w:lineRule="atLeast"/>
            </w:pPr>
          </w:p>
          <w:p w:rsidR="003C7C7D" w:rsidRDefault="003C7C7D" w:rsidP="002777F7">
            <w:pPr>
              <w:spacing w:after="0" w:line="240" w:lineRule="atLeast"/>
            </w:pPr>
          </w:p>
        </w:tc>
      </w:tr>
    </w:tbl>
    <w:p w:rsidR="00C177AC" w:rsidRDefault="00C177AC" w:rsidP="002777F7">
      <w:pPr>
        <w:spacing w:after="0" w:line="240" w:lineRule="atLeast"/>
      </w:pPr>
    </w:p>
    <w:p w:rsidR="00563137" w:rsidRDefault="00C177AC" w:rsidP="002777F7">
      <w:pPr>
        <w:spacing w:after="0" w:line="240" w:lineRule="atLeast"/>
      </w:pPr>
      <w:r>
        <w:t xml:space="preserve">                                    </w:t>
      </w:r>
      <w:r w:rsidR="007D1E09">
        <w:t xml:space="preserve">                           </w:t>
      </w:r>
      <w:r w:rsidR="00563137">
        <w:t xml:space="preserve">                                                            </w:t>
      </w:r>
    </w:p>
    <w:p w:rsidR="00C177AC" w:rsidRDefault="00563137" w:rsidP="002777F7">
      <w:pPr>
        <w:spacing w:after="0" w:line="240" w:lineRule="atLeast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51A02">
        <w:t xml:space="preserve">      </w:t>
      </w:r>
      <w:proofErr w:type="gramStart"/>
      <w:r w:rsidR="00C51A02">
        <w:t>02/01/2020</w:t>
      </w:r>
      <w:proofErr w:type="gramEnd"/>
    </w:p>
    <w:p w:rsidR="00C51A02" w:rsidRDefault="00C51A02" w:rsidP="002777F7">
      <w:pPr>
        <w:spacing w:after="0" w:line="240" w:lineRule="atLeast"/>
      </w:pPr>
    </w:p>
    <w:p w:rsidR="003C66CF" w:rsidRDefault="00C177AC" w:rsidP="002777F7">
      <w:pPr>
        <w:spacing w:after="0" w:line="240" w:lineRule="atLeast"/>
      </w:pPr>
      <w:r>
        <w:t xml:space="preserve">                                                                                                                                                            </w:t>
      </w:r>
      <w:r w:rsidR="003C66CF">
        <w:t xml:space="preserve">                        </w:t>
      </w:r>
    </w:p>
    <w:p w:rsidR="00987C38" w:rsidRDefault="00987C38" w:rsidP="002777F7">
      <w:pPr>
        <w:spacing w:after="0" w:line="240" w:lineRule="atLeast"/>
      </w:pPr>
      <w:r>
        <w:t xml:space="preserve">     </w:t>
      </w:r>
      <w:r w:rsidR="00C51A02">
        <w:t>Aylin ZEREY KAYA</w:t>
      </w:r>
      <w:r>
        <w:t xml:space="preserve">                               </w:t>
      </w:r>
      <w:r w:rsidR="00566417">
        <w:t xml:space="preserve">  Metin DEMİRAL</w:t>
      </w:r>
      <w:r>
        <w:t xml:space="preserve">       </w:t>
      </w:r>
      <w:r w:rsidR="00566417">
        <w:t xml:space="preserve">                   </w:t>
      </w:r>
      <w:r>
        <w:t xml:space="preserve">      Vural AKPINAR    </w:t>
      </w:r>
    </w:p>
    <w:p w:rsidR="00987C38" w:rsidRDefault="00987C38" w:rsidP="00987C38">
      <w:pPr>
        <w:tabs>
          <w:tab w:val="left" w:pos="6360"/>
        </w:tabs>
        <w:spacing w:after="0" w:line="240" w:lineRule="atLeast"/>
      </w:pPr>
      <w:r>
        <w:t>Gezi,</w:t>
      </w:r>
      <w:r w:rsidR="007D1E09">
        <w:t xml:space="preserve"> Tanıtma ve Turizm</w:t>
      </w:r>
      <w:r>
        <w:t xml:space="preserve"> K.                      Müdür Yardımcısı</w:t>
      </w:r>
      <w:r>
        <w:tab/>
        <w:t xml:space="preserve">     Okul Müdürü</w:t>
      </w:r>
    </w:p>
    <w:p w:rsidR="00566417" w:rsidRDefault="00987C38" w:rsidP="002777F7">
      <w:pPr>
        <w:spacing w:after="0" w:line="240" w:lineRule="atLeast"/>
      </w:pPr>
      <w:r>
        <w:t xml:space="preserve">   Danışman Öğretmeni</w:t>
      </w:r>
      <w:r w:rsidR="007D1E09">
        <w:t xml:space="preserve"> </w:t>
      </w:r>
      <w:r w:rsidR="00566417">
        <w:t>/</w:t>
      </w:r>
    </w:p>
    <w:p w:rsidR="00C51A02" w:rsidRDefault="003C7C7D" w:rsidP="00566417">
      <w:r>
        <w:t xml:space="preserve">   </w:t>
      </w:r>
      <w:r w:rsidR="00566417">
        <w:t>Görevli Öğretmen</w:t>
      </w:r>
    </w:p>
    <w:p w:rsidR="00C51A02" w:rsidRDefault="00C51A02" w:rsidP="00C51A02"/>
    <w:p w:rsidR="00C177AC" w:rsidRDefault="00C51A02" w:rsidP="00C51A02">
      <w:pPr>
        <w:tabs>
          <w:tab w:val="left" w:pos="2625"/>
        </w:tabs>
        <w:spacing w:after="0" w:line="240" w:lineRule="atLeast"/>
      </w:pPr>
      <w:r>
        <w:t>Hacer İSKENDER</w:t>
      </w:r>
      <w:r>
        <w:tab/>
      </w:r>
      <w:proofErr w:type="spellStart"/>
      <w:r>
        <w:t>Gülüzar</w:t>
      </w:r>
      <w:proofErr w:type="spellEnd"/>
      <w:r>
        <w:t xml:space="preserve"> KÜÇÜK</w:t>
      </w:r>
    </w:p>
    <w:p w:rsidR="00C51A02" w:rsidRPr="00C51A02" w:rsidRDefault="00C51A02" w:rsidP="00C51A02">
      <w:pPr>
        <w:tabs>
          <w:tab w:val="left" w:pos="2625"/>
        </w:tabs>
        <w:spacing w:after="0" w:line="240" w:lineRule="atLeast"/>
      </w:pPr>
      <w:r>
        <w:t xml:space="preserve">2/A Sın. </w:t>
      </w:r>
      <w:proofErr w:type="spellStart"/>
      <w:r>
        <w:t>Öğr</w:t>
      </w:r>
      <w:proofErr w:type="spellEnd"/>
      <w:r>
        <w:t xml:space="preserve">.                              3/A Sın. </w:t>
      </w:r>
      <w:proofErr w:type="spellStart"/>
      <w:r>
        <w:t>Öğrt</w:t>
      </w:r>
      <w:proofErr w:type="spellEnd"/>
      <w:r>
        <w:t>.</w:t>
      </w:r>
    </w:p>
    <w:sectPr w:rsidR="00C51A02" w:rsidRPr="00C51A02" w:rsidSect="008434D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6C"/>
    <w:rsid w:val="000261AE"/>
    <w:rsid w:val="0004106C"/>
    <w:rsid w:val="0006337C"/>
    <w:rsid w:val="00065051"/>
    <w:rsid w:val="00066858"/>
    <w:rsid w:val="000776DB"/>
    <w:rsid w:val="000B026E"/>
    <w:rsid w:val="000D6EF1"/>
    <w:rsid w:val="00103F03"/>
    <w:rsid w:val="0011206B"/>
    <w:rsid w:val="00171189"/>
    <w:rsid w:val="001B4F3E"/>
    <w:rsid w:val="001C411A"/>
    <w:rsid w:val="001E7F55"/>
    <w:rsid w:val="00230847"/>
    <w:rsid w:val="00241711"/>
    <w:rsid w:val="00252BD0"/>
    <w:rsid w:val="002777F7"/>
    <w:rsid w:val="00285A9D"/>
    <w:rsid w:val="002A1858"/>
    <w:rsid w:val="002E04C6"/>
    <w:rsid w:val="0036587D"/>
    <w:rsid w:val="003773B0"/>
    <w:rsid w:val="003C66CF"/>
    <w:rsid w:val="003C7C7D"/>
    <w:rsid w:val="003D2EA0"/>
    <w:rsid w:val="004107AB"/>
    <w:rsid w:val="00410A10"/>
    <w:rsid w:val="004242AC"/>
    <w:rsid w:val="00453928"/>
    <w:rsid w:val="004827FD"/>
    <w:rsid w:val="00483647"/>
    <w:rsid w:val="004C6901"/>
    <w:rsid w:val="004E6755"/>
    <w:rsid w:val="00503438"/>
    <w:rsid w:val="00510BAB"/>
    <w:rsid w:val="00522A47"/>
    <w:rsid w:val="00563137"/>
    <w:rsid w:val="00565A33"/>
    <w:rsid w:val="00566417"/>
    <w:rsid w:val="00596234"/>
    <w:rsid w:val="005F1E04"/>
    <w:rsid w:val="006052B8"/>
    <w:rsid w:val="00634CD8"/>
    <w:rsid w:val="00651AAE"/>
    <w:rsid w:val="006629E4"/>
    <w:rsid w:val="006B43E8"/>
    <w:rsid w:val="006C41CE"/>
    <w:rsid w:val="006D0AEA"/>
    <w:rsid w:val="006D28D9"/>
    <w:rsid w:val="00713515"/>
    <w:rsid w:val="007428D0"/>
    <w:rsid w:val="007B739C"/>
    <w:rsid w:val="007C4668"/>
    <w:rsid w:val="007D1E09"/>
    <w:rsid w:val="00837DE7"/>
    <w:rsid w:val="008434D1"/>
    <w:rsid w:val="00855916"/>
    <w:rsid w:val="008A2D13"/>
    <w:rsid w:val="008E41FA"/>
    <w:rsid w:val="008F68B7"/>
    <w:rsid w:val="00955545"/>
    <w:rsid w:val="00987C38"/>
    <w:rsid w:val="009A6CA1"/>
    <w:rsid w:val="00A05DF2"/>
    <w:rsid w:val="00A323BA"/>
    <w:rsid w:val="00A36AB5"/>
    <w:rsid w:val="00A37A8C"/>
    <w:rsid w:val="00A640A0"/>
    <w:rsid w:val="00A84099"/>
    <w:rsid w:val="00A9703F"/>
    <w:rsid w:val="00A97267"/>
    <w:rsid w:val="00AB4011"/>
    <w:rsid w:val="00B2765B"/>
    <w:rsid w:val="00B73ACE"/>
    <w:rsid w:val="00B92C14"/>
    <w:rsid w:val="00BB632B"/>
    <w:rsid w:val="00BD2B58"/>
    <w:rsid w:val="00BF08ED"/>
    <w:rsid w:val="00C15AAC"/>
    <w:rsid w:val="00C177AC"/>
    <w:rsid w:val="00C51A02"/>
    <w:rsid w:val="00CB4299"/>
    <w:rsid w:val="00CB65DE"/>
    <w:rsid w:val="00D800DC"/>
    <w:rsid w:val="00D86991"/>
    <w:rsid w:val="00D913BC"/>
    <w:rsid w:val="00DA7B66"/>
    <w:rsid w:val="00DB27DA"/>
    <w:rsid w:val="00DF68A1"/>
    <w:rsid w:val="00E14094"/>
    <w:rsid w:val="00E62D86"/>
    <w:rsid w:val="00E86168"/>
    <w:rsid w:val="00EC19E1"/>
    <w:rsid w:val="00EC3205"/>
    <w:rsid w:val="00EC7377"/>
    <w:rsid w:val="00F1034C"/>
    <w:rsid w:val="00F10960"/>
    <w:rsid w:val="00F11703"/>
    <w:rsid w:val="00F40149"/>
    <w:rsid w:val="00FA1E56"/>
    <w:rsid w:val="00FB3139"/>
    <w:rsid w:val="00FD15C8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1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1A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1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1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MÜDÜR ODASI</cp:lastModifiedBy>
  <cp:revision>10</cp:revision>
  <cp:lastPrinted>2017-05-21T10:05:00Z</cp:lastPrinted>
  <dcterms:created xsi:type="dcterms:W3CDTF">2019-04-29T13:56:00Z</dcterms:created>
  <dcterms:modified xsi:type="dcterms:W3CDTF">2020-01-02T10:44:00Z</dcterms:modified>
</cp:coreProperties>
</file>